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2F7195" w14:textId="77777777" w:rsidR="00EC4651" w:rsidRDefault="009C50FB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602548C1" w14:textId="77777777" w:rsidR="00EC4651" w:rsidRDefault="00EC4651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A6A2130" w14:textId="205512E7" w:rsidR="00FD4FDF" w:rsidRPr="00377873" w:rsidRDefault="00FD4FDF" w:rsidP="00FD4FDF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 Симба –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 Солнышко»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Возраст детей: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: </w:t>
      </w: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20.04.2026 г. - 24.04.2026 г.   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</w:rPr>
        <w:br/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Pr="0037787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 w:rsidRPr="00377873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7787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З.</w:t>
      </w:r>
    </w:p>
    <w:p w14:paraId="1164F5F9" w14:textId="7AC2F730" w:rsidR="00EC4651" w:rsidRPr="009C50FB" w:rsidRDefault="009C50FB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</w:pPr>
      <w:r w:rsidRPr="009C50FB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</w:p>
    <w:p w14:paraId="693D0D79" w14:textId="2491F363" w:rsidR="009C50FB" w:rsidRPr="00FD4FDF" w:rsidRDefault="009C50FB" w:rsidP="00FD4FD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FD4FDF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p w14:paraId="663AC7C0" w14:textId="77777777" w:rsidR="00EC4651" w:rsidRDefault="00EC465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EC4651" w14:paraId="284B8A6D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E070F" w14:textId="77777777" w:rsidR="00EC4651" w:rsidRDefault="009C50F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1C362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21670A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A9557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018FA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8AF7A8" w14:textId="77777777" w:rsidR="00EC4651" w:rsidRDefault="009C50FB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EC4651" w14:paraId="08CD46E2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A3962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4867E1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C5DF36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10BE23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AFBEF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7FFB02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C4651" w14:paraId="157EB628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2506B2" w14:textId="77777777" w:rsidR="00EC4651" w:rsidRDefault="009C50FB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 – месяц трудолюбия и профессионализма: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Еңбек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дәріптейді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жалқаулық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адастырады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 /// "Труд прославляет, лень с пути сбивает". (казахская народная пословица)</w:t>
            </w:r>
          </w:p>
        </w:tc>
      </w:tr>
      <w:tr w:rsidR="00EC4651" w14:paraId="3FD0F5ED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EC7B1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DF9C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598D6E9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Солнце, Небо и Земля!</w:t>
            </w:r>
          </w:p>
          <w:p w14:paraId="21D8154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Хорошо, что с вами – Я!</w:t>
            </w:r>
          </w:p>
          <w:p w14:paraId="79B54C1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Всему миру прокричу:</w:t>
            </w:r>
          </w:p>
          <w:p w14:paraId="3B35D0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Очень 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себя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Люблю!</w:t>
            </w:r>
          </w:p>
          <w:p w14:paraId="1A7A47C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–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хороший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</w:t>
            </w:r>
          </w:p>
          <w:p w14:paraId="60206F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красивый!</w:t>
            </w:r>
          </w:p>
          <w:p w14:paraId="576A91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умный!</w:t>
            </w:r>
          </w:p>
          <w:p w14:paraId="2E693D6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– самый – самый</w:t>
            </w:r>
          </w:p>
          <w:p w14:paraId="16651B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пусть радуется мама!"</w:t>
            </w:r>
          </w:p>
        </w:tc>
      </w:tr>
      <w:tr w:rsidR="00EC4651" w14:paraId="63DF82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7757B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DFB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родителей на вопрос "Как с пользой провести досуг детей дома?".</w:t>
            </w:r>
          </w:p>
          <w:p w14:paraId="3D4D91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Проектный челлендж «Бабушкины сказки».</w:t>
            </w:r>
          </w:p>
        </w:tc>
      </w:tr>
      <w:tr w:rsidR="00EC4651" w14:paraId="570C648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AA9D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7C5E022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63E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«Экология». Трудовое поручение.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Протереть пыль на листьях растений.</w:t>
            </w:r>
          </w:p>
          <w:p w14:paraId="62262E8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DD4ACA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желание помогать, самостоятельно выполнять посильные поручения, под руководством взрослого ухаживать за комнатными растениями (удалять пыль с листьев: на фикусе, аспидистре - тканевой салфеткой; на герани, хлорофитуме - щеткой);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испытывать радость от чистоты.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EFEC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шкафу с одеждой.</w:t>
            </w:r>
          </w:p>
          <w:p w14:paraId="1941FAF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34594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вещи, вешать на крючок, складывать на полку,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6B13E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помощь по столовой.</w:t>
            </w:r>
          </w:p>
          <w:p w14:paraId="79E685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B9DE1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салфетницу, раскладывать ложки возле тарелок.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D00C3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», «Экономия».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игровом уголке.</w:t>
            </w:r>
          </w:p>
          <w:p w14:paraId="527249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578404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(называть их); формировать представления о бережном отношении к игрушкам; поддерживать желание помогать; побуждать радоваться установленному порядку.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45CD0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DD7C0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90BDC3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83AE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бальзамин, аспидистра), распознавать части растений; воспитывать желание заботиться о растениях, поддерживать желание помогать.</w:t>
            </w:r>
          </w:p>
        </w:tc>
      </w:tr>
      <w:tr w:rsidR="00EC4651" w14:paraId="7943F87E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7A5A27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E15759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"Мебель".</w:t>
            </w:r>
          </w:p>
          <w:p w14:paraId="68E0A84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DA3A4E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соотносить движения со словами.</w:t>
            </w:r>
          </w:p>
          <w:p w14:paraId="59FACD5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</w:t>
            </w:r>
            <w:proofErr w:type="spellStart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05A594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3C50D7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  <w:p w14:paraId="046E9257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20F0D7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28AA5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сооружать конструкции из крупных и мелких строительных материалов, по образцу и по собственному замыслу.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095D4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"Накроем стол".</w:t>
            </w:r>
          </w:p>
          <w:p w14:paraId="7E4D739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C595F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"накрывать на стол": расставлять посуду и раскладывать приборы, соблюдая простые правила сервировки; учить называть слова-названия видов посуды (сахарница, хлебница), ориентироваться на плоскости,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правую, левую стороны; развивать коммуникативные навыки, умение говорить "вежливые" слова.</w:t>
            </w:r>
          </w:p>
          <w:p w14:paraId="0B9F2EF1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"Чем занимался утром, что ты будешь делать вечером?"</w:t>
            </w:r>
          </w:p>
          <w:p w14:paraId="74D88B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3261E1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ориентироваться в противоположных частях суток: день-ночь, утро-вечер. Побуждать строить диалог со взрослыми, слушать заданные вопросы и давать полные ответы. Упражнять в употреблении глаголов в будущем и прошедшем времени.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любознательность.</w:t>
            </w:r>
          </w:p>
          <w:p w14:paraId="1F61A1D6" w14:textId="60D7D3A2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(профессии).</w:t>
            </w:r>
            <w:r w:rsidR="00516389"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Ритмическое упражнение "Если хочешь стать ..."</w:t>
            </w:r>
          </w:p>
          <w:p w14:paraId="7F8A4D0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7B91D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 в выразительном выполнении движений. Произносить некоторые согласные (п-б, ж-ш, с-з) звуки, уточнять и фиксировать артикуляцию звуков, развивать артикуляционный аппарат. Воспитывать желание играть вместе со всеми.</w:t>
            </w:r>
          </w:p>
          <w:p w14:paraId="13A973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хочешь стать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маляром — делай так, ("красят кистью")</w:t>
            </w:r>
          </w:p>
          <w:p w14:paraId="66B723B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хочешь стать швеей, то делай так ("печатают на машинке")</w:t>
            </w:r>
          </w:p>
          <w:p w14:paraId="1AE1BF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водитель — делай так ("вращают руль")</w:t>
            </w:r>
          </w:p>
          <w:p w14:paraId="61710FA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сапожник — делай так (топают ногами)</w:t>
            </w:r>
          </w:p>
          <w:p w14:paraId="497314E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столяр — делай так (хлопают в ладоши)</w:t>
            </w:r>
          </w:p>
          <w:p w14:paraId="5EF5861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будешь ты спортсмен – делай так (приседают)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26AFC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"летает, плавает, ходит".</w:t>
            </w:r>
          </w:p>
          <w:p w14:paraId="4331087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1F25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лексической стороны языка (расширение глагольного словаря). Педагог раздает детям картинки, предлагает их рассмотреть и назвать, а затем спрашивает: "Что он делает?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",-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задает он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вопрос. Например: автобус-едет, перевозит пассажиров, останавливается.</w:t>
            </w:r>
          </w:p>
          <w:p w14:paraId="04E349E2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Песня-пляска (по плану музыкального руководителя).</w:t>
            </w:r>
          </w:p>
          <w:p w14:paraId="1E961E99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00208F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возможность детям самостоятельно выполнять танцевальные движения в соответствии музыке, использовать знакомые танцевальные движения в играх.</w:t>
            </w:r>
          </w:p>
          <w:p w14:paraId="7C31CD6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1DA0D2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3DAC5C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Покачай головой,</w:t>
            </w:r>
          </w:p>
          <w:p w14:paraId="18644A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Помаши ты рукой.</w:t>
            </w:r>
          </w:p>
          <w:p w14:paraId="5A79A21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074D717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410642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Влево, раз, повернись,</w:t>
            </w:r>
          </w:p>
          <w:p w14:paraId="282222C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Вправо, два, повернись.</w:t>
            </w:r>
          </w:p>
          <w:p w14:paraId="409C1B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3FC4ED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00E57AA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Ножку, раз, подними,</w:t>
            </w:r>
          </w:p>
          <w:p w14:paraId="7E9FCDF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Ножку, два, подними.</w:t>
            </w:r>
          </w:p>
          <w:p w14:paraId="53AE0A8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Эй,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выходи!</w:t>
            </w:r>
          </w:p>
          <w:p w14:paraId="56D785A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Хоровод заводи.</w:t>
            </w:r>
          </w:p>
          <w:p w14:paraId="253068D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похлопай скорей,</w:t>
            </w:r>
          </w:p>
          <w:p w14:paraId="4D32A08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Веселей, веселей! (Д. Ахметова)</w:t>
            </w:r>
          </w:p>
          <w:p w14:paraId="2A460D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аппликации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 желанию детей.</w:t>
            </w:r>
          </w:p>
          <w:p w14:paraId="5C867DA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основы математики)</w:t>
            </w:r>
          </w:p>
          <w:p w14:paraId="2E8E92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посудой, предметами быта казахского народа (ковер, одеяло, коврик). Побуждать оформлять понравившиеся готовые формы путем наклеивания готовых элементов казахского орнамента по центру, углам геометрических фигур предметов ((круглые, квадратные, треугольные). Закрепить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форме предметов и их цвете.</w:t>
            </w:r>
          </w:p>
          <w:p w14:paraId="2E842E9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аккуратность, соблюдать правила техники безопасности при наклеивании.</w:t>
            </w:r>
          </w:p>
          <w:p w14:paraId="1FFD3FB6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1FA9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"Что это? Кто это? Для чего?".</w:t>
            </w:r>
          </w:p>
          <w:p w14:paraId="0276512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0146C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память детей; расширять знания о предметах; воспитывать смекалку, сообразительность.</w:t>
            </w:r>
          </w:p>
          <w:p w14:paraId="7A929B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Правила игры: рассказать, как используется предмет. Игровые действия: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соревнование, нужно много говорить о видах использования предмета.</w:t>
            </w:r>
          </w:p>
          <w:p w14:paraId="656B2964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Хороводная игра "Каравай".</w:t>
            </w:r>
          </w:p>
          <w:p w14:paraId="5B1FD0BF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980D0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умения ходить по кругу, не отпуская рук, выполнять движения в соответствии с текстом.</w:t>
            </w:r>
          </w:p>
          <w:p w14:paraId="5A3961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Желающий выбирается в середину круга в роли "каравая", остальные водят вокруг него хоровод.</w:t>
            </w:r>
          </w:p>
          <w:p w14:paraId="6650B5E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Водящего можно выбрать по считалке.</w:t>
            </w:r>
          </w:p>
          <w:p w14:paraId="415F93F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... именины испекли мы каравай:</w:t>
            </w:r>
          </w:p>
          <w:p w14:paraId="0ABB7EC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ужины,</w:t>
            </w:r>
          </w:p>
          <w:p w14:paraId="55FABC2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такой ширины,</w:t>
            </w:r>
          </w:p>
          <w:p w14:paraId="0F102E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Вот такой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нижины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7AC78B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Вот такой вышины.</w:t>
            </w:r>
          </w:p>
          <w:p w14:paraId="543209B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Каравай, каравай,</w:t>
            </w:r>
          </w:p>
          <w:p w14:paraId="1EACAF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Кого хочешь - выбирай.</w:t>
            </w:r>
          </w:p>
          <w:p w14:paraId="61CBA2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"Каравай": "Я люблю, конечно, всех, но ... лучше всех".</w:t>
            </w:r>
          </w:p>
          <w:p w14:paraId="5C2A004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После того, как "каравай" сделал свой выбор, танцует в паре с выбранным ребенком.</w:t>
            </w:r>
          </w:p>
          <w:p w14:paraId="52599A2E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"Кукла готовится идти в гости".</w:t>
            </w:r>
          </w:p>
          <w:p w14:paraId="527CB0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82636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сравнении размеров: длинный-короткий, толстый-тонкий, одинаковой длины.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2C9D04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"Угадай, кто позвал".</w:t>
            </w:r>
          </w:p>
          <w:p w14:paraId="6F9095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8C5CF5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воспитывать у детей дружеские отношения к сверстникам, внимание, память, желание играть вместе. Правила игры: находить по звуку того, кто звонил, правильно называть его имя. Громко произносить имя. Игровая деятельность: поиск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того, кто звонил.</w:t>
            </w:r>
          </w:p>
          <w:p w14:paraId="77AFE7FC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263B545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гимнастика-считалка.</w:t>
            </w:r>
          </w:p>
          <w:p w14:paraId="362DE2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503D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661BAC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он большой,</w:t>
            </w:r>
          </w:p>
          <w:p w14:paraId="5E470AF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Указательный – второй.</w:t>
            </w:r>
          </w:p>
          <w:p w14:paraId="667C285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Будем пальчики считать,</w:t>
            </w:r>
          </w:p>
          <w:p w14:paraId="4424EC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Раз, два, три, четыре,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пять.</w:t>
            </w:r>
          </w:p>
          <w:p w14:paraId="578807C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– это средний,</w:t>
            </w:r>
          </w:p>
          <w:p w14:paraId="189F1D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соседний, не последний.</w:t>
            </w:r>
          </w:p>
          <w:p w14:paraId="2B38F16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Безымянный - он четвертый,</w:t>
            </w:r>
          </w:p>
          <w:p w14:paraId="429110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мизинчик – пальчик пятый,</w:t>
            </w:r>
          </w:p>
          <w:p w14:paraId="522269B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Ростом только маловатый.</w:t>
            </w:r>
          </w:p>
          <w:p w14:paraId="0D3E6FE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Пальчики сгибаем,</w:t>
            </w:r>
          </w:p>
          <w:p w14:paraId="2F57529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Считалочку считаем.</w:t>
            </w:r>
          </w:p>
          <w:p w14:paraId="44079596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Посуда, игрушки.</w:t>
            </w:r>
          </w:p>
          <w:p w14:paraId="720280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650B3C2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плоскости и сминая их. Соблюдать технику безопасности при лепке, воспитывать бережное отношение к материалам лепки.</w:t>
            </w:r>
          </w:p>
          <w:p w14:paraId="7B0F7935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A9EC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"Моя семья в фотоальбоме".</w:t>
            </w:r>
          </w:p>
          <w:p w14:paraId="60E97D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883F46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просмотру фотографий с изображением семьи, называть членов семьи, их поступки, рассказывать о своей семье, семейных отношениях, проявлять заботу о близких. Обучать умению делиться впечатлениями после рассматривания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 (фотографий), выражать свое мнение. Слушать и понимать речь взрослых, учить строить диалог со взрослыми, слушать заданные вопросы и давать полные ответы.</w:t>
            </w:r>
          </w:p>
        </w:tc>
      </w:tr>
      <w:tr w:rsidR="00EC4651" w14:paraId="54C7568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A0FB53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D67B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флажками).</w:t>
            </w:r>
          </w:p>
          <w:p w14:paraId="4842B6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424F7B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на ширине плеч, флажки в согнутых руках перед собой; 1- поднять руки вверх, 2 - махи флажками влево - вправо рукам; 3 - остановить махи;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7E2F6EA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ширине плеч, флажки в согнутых руках перед собой; 1- повернуться в правую (левую) сторону, помахать флажками;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по 2 раза в каждую сторону)</w:t>
            </w:r>
          </w:p>
          <w:p w14:paraId="7CB4852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вытянуты, врозь, флажки в согнутых руках перед собой; 1 - руки в стороны, 2 - руки вверх, 3 - в стороны; 4 -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(Повторить 4 раза)</w:t>
            </w:r>
          </w:p>
          <w:p w14:paraId="346457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сидя, ноги врозь, флажки вверху в вытянутых руках; 1 - наклон вперед к ногам, приложить флажки между стоп;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087A9DA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лежа на спине, флажки в руках на груди; 1 - поднять флажки вверх, поднять ноги, коснуться флажками носков; 2 -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(Повторить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раз)</w:t>
            </w:r>
          </w:p>
          <w:p w14:paraId="62FE09B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флажки на уровне груди, прыжки на месте: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Переход на ходьбу -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упражнения два раза.</w:t>
            </w:r>
          </w:p>
          <w:p w14:paraId="46C6D4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Спокойная ходьба.</w:t>
            </w:r>
          </w:p>
        </w:tc>
      </w:tr>
      <w:tr w:rsidR="00EC4651" w14:paraId="2F19950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4F8D79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F354A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2E02F0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умение следить за своим внешним видом. Закреплять навыки мытья рук с мылом, умение отжимать воду, закрывать кран, вытирать насухо после мытья, вешать на место полотенце, пользоваться расческой и носовым платком; продолжать учить бесшумно садиться за стол.</w:t>
            </w:r>
          </w:p>
          <w:p w14:paraId="41DD6894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01C9C2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DA6091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15B6B91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Завтрак, завтрак!</w:t>
            </w:r>
          </w:p>
          <w:p w14:paraId="1DE7F1E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забыл - руки с мылом не помыл?</w:t>
            </w:r>
          </w:p>
          <w:p w14:paraId="66376A5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всем понятно,</w:t>
            </w:r>
          </w:p>
          <w:p w14:paraId="76F702B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7D2F02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0F81317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нельзя!</w:t>
            </w:r>
          </w:p>
          <w:p w14:paraId="6A545B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Помним все об этом.</w:t>
            </w:r>
          </w:p>
          <w:p w14:paraId="414D0E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</w:t>
            </w:r>
          </w:p>
          <w:p w14:paraId="442A8AB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EC4651" w14:paraId="2EDBBE8C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763C7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AEA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A0292E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дружбе".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FCA8B6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төре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Тәттімбет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https://kitap.kz/music/2/bil-l-ysqaqtyng-oryndauyndagy-kuyler (исполнитель Билял Искаков).</w:t>
            </w:r>
          </w:p>
          <w:p w14:paraId="085390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Культура разных народов. Тема: «Мир культур». Цель: развивать у детей чувство отзывчивости и дружелюбия, доверительного отношения к ближайшим окружающим.</w:t>
            </w:r>
          </w:p>
          <w:p w14:paraId="08DA04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с тем или иным обычаем казахского народа; провести игру, связанную с национальными особенностями.</w:t>
            </w:r>
          </w:p>
        </w:tc>
      </w:tr>
      <w:tr w:rsidR="00EC4651" w14:paraId="5F3F268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29D2AE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4448A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"Какой он?"</w:t>
            </w:r>
          </w:p>
          <w:p w14:paraId="674628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97DD3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активный словарь детей прилагательными, обозначающими цвет, объем, форму, вкус предметов. Называть предметы и действия с ними, узнавать их на картинках. Способствовать развитию внимания, восприятия, мышления, речи.</w:t>
            </w:r>
          </w:p>
          <w:p w14:paraId="3B23DB5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предмет (либо показывает его на картинке), просит ребенка описать, как он выглядит, какой он формы и другие его качества.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2E9BA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</w:t>
            </w:r>
          </w:p>
          <w:p w14:paraId="29ED83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7CF14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социальный и эмоциональный интеллект: учить быть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добрым, отзывчивым, заботливым, чутким. Создавать атмосферу доверия, позитивных эмоций. Способствовать освоению детьми общепринятых правил и норм. Закреплять навыки организованного поведения в детском саду. Продолжать приучать детей к вежливым отношениям (учить здороваться). Воспитывать дружелюбие.</w:t>
            </w:r>
          </w:p>
          <w:p w14:paraId="7E4B4AA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297AEF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6C37B3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2FF4AB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5856866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0A6E0C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3AD7265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6AE6D6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Мы прочтем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стихотворенье!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6D3D0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на тему "Любимые сказки" (на основе сюжетных картин).</w:t>
            </w:r>
          </w:p>
          <w:p w14:paraId="4AB89D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770577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Способствовать передавать отдельные реплики и эмоциональный образ героев. Дать детям возможность повторять слова и простые фразы (из знакомых сказок). Развивать внимание, речь.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8930D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"Зеркало".</w:t>
            </w:r>
          </w:p>
          <w:p w14:paraId="5E8E28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EAAE08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восприятие,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память, координацию движений.</w:t>
            </w:r>
          </w:p>
          <w:p w14:paraId="4C73E37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14E96EC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Каждую фигуру он повторяет несколько раз. Дети внимательно смотрят и повторяют все движения взрослого.</w:t>
            </w:r>
          </w:p>
          <w:p w14:paraId="5A4C4E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6DFA72" w14:textId="77777777" w:rsidR="00EC4651" w:rsidRPr="0051638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о явлениях природы.</w:t>
            </w:r>
          </w:p>
          <w:p w14:paraId="622DB9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44D8D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связную речь.</w:t>
            </w:r>
          </w:p>
        </w:tc>
      </w:tr>
      <w:tr w:rsidR="00EC4651" w14:paraId="7A1C22E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B56634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1EA0FA" w14:textId="77777777" w:rsidR="00923B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16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48124041" w14:textId="417AAAC6" w:rsidR="00923B51" w:rsidRDefault="00537DF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23B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 кругу друзей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F37E89B" w14:textId="19F64992" w:rsidR="00455707" w:rsidRDefault="00923B51" w:rsidP="0045570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0F7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537DFC" w:rsidRPr="004D20F7">
              <w:rPr>
                <w:rStyle w:val="a6"/>
                <w:rFonts w:ascii="Times New Roman" w:hAnsi="Times New Roman" w:cs="Times New Roman"/>
                <w:b w:val="0"/>
                <w:bCs w:val="0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4D20F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br/>
            </w:r>
            <w:r w:rsidRPr="0045570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разных направлениях, с изменением темпа, выполняя определенные задания: в колонне по одному, друг за другом, на носках, соблюдая интервал, меняя направление; навыки прыжков в глубину (с высоты 15–20 сантиметров); навыки сохранения равновесия при ходьбе по прямой дорожке; навыки построения в строю, находить свое место в строю, круге (по зрительным ориентирам). Познакомить детей с понятием дружбы, важностью дружбы и </w:t>
            </w:r>
            <w:r w:rsidRPr="0045570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доброжелательных отношений. Научить выполнять движения в парах и группах, координируя свои действия с действиями других детей. Воспитывать интерес к активной двигательной деятельности и потребности в ней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</w:p>
          <w:p w14:paraId="1EE39133" w14:textId="77777777" w:rsidR="00455707" w:rsidRPr="00712235" w:rsidRDefault="00455707" w:rsidP="0045570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122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Развитие </w:t>
            </w:r>
            <w:r w:rsidR="006A30BE" w:rsidRPr="0071223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речи</w:t>
            </w:r>
          </w:p>
          <w:p w14:paraId="46032710" w14:textId="1316728A" w:rsidR="00694D96" w:rsidRDefault="00694D96" w:rsidP="00EB44B3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694D9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Круг дружбы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C76AB37" w14:textId="77777777" w:rsidR="00694D96" w:rsidRDefault="00712235" w:rsidP="00EB44B3">
            <w:pPr>
              <w:widowControl w:val="0"/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69394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94D96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</w:p>
          <w:p w14:paraId="5941F1CA" w14:textId="542AD0F1" w:rsidR="00EC4651" w:rsidRDefault="00FD78CF" w:rsidP="00EB44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Формировать у детей понятия о дружбе в ходе словесных игр и упражнений, продолжать знакомить с правилами вежливости. Дать детям представление о том, что такое дружба, какие качества присущи настоящему другу, какие правила необходимо соблюдать в дружбе. Формировать у детей навыки связной речи, </w:t>
            </w:r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lastRenderedPageBreak/>
              <w:t>развивать речь, слуховое восприятие, память, положительные эмоции. Закрепить правила вежливости</w:t>
            </w:r>
            <w:proofErr w:type="gramStart"/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: Повторить</w:t>
            </w:r>
            <w:proofErr w:type="gramEnd"/>
            <w:r w:rsidRPr="00FD78C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 xml:space="preserve"> и закрепить знания о вежливых словах и формах обращения, учить применять их в речи. Учить детей взаимодействовать друг с другом, слушать и понимать собеседника, выражать свои мысли. Учить детей объединяться для достижения общей цели, работать в команде. Воспитывать у детей в процессе игр нравственные качества, чувство взаимопомощи, дружбы, формировать принципы продуктивных отношений. </w:t>
            </w:r>
            <w:r w:rsidR="00712235" w:rsidRPr="0069394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E5C52C" w14:textId="77777777" w:rsidR="00EC4651" w:rsidRPr="0069394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"В кругу друзей".</w:t>
            </w:r>
          </w:p>
          <w:p w14:paraId="76CA0D4F" w14:textId="706A8C29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D20F7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 w:rsidR="00105B15" w:rsidRPr="004D20F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105B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замечать выразительные средства музыкального произведения (композитора В. А. Моцарта): динамику (громко-тихо), темп (быстро-медленно), настроение (грустно, весело, нежно). Способствовать развитию певческих навыков: петь в одном темпе со всеми, передавать характер песни (петь весело, протяжно, игриво); подстраиваться к голосу педагога в сопровождении инструмента. Улучшать качество исполнения танцевальных движений;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музыкальные движения в соответствии с темпом и характером музыки. Выполнять под музыку ритмичные движения; самостоятельно начинать движение после музыкального вступления и заканчивать его. Развивать навыки игры на детских музыкальных инструментах.</w:t>
            </w:r>
          </w:p>
          <w:p w14:paraId="406D98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"Домашняя утварь".</w:t>
            </w:r>
          </w:p>
          <w:p w14:paraId="47757462" w14:textId="77777777" w:rsidR="00693946" w:rsidRPr="00C468BA" w:rsidRDefault="006939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C46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Конструирование</w:t>
            </w:r>
          </w:p>
          <w:p w14:paraId="7FFEBDD9" w14:textId="2A1003AD" w:rsidR="00693946" w:rsidRPr="00C468BA" w:rsidRDefault="00F86E1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C468BA" w:rsidRPr="00C468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Жеребенок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6AC61D66" w14:textId="4369C988" w:rsidR="00C468BA" w:rsidRPr="00C468BA" w:rsidRDefault="00C468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C468B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F86E1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Познакомить детей со </w:t>
            </w:r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свойством  складывания</w:t>
            </w:r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бумаги пополам; упражнять в составлении полукруга, сложив бумагу круглой формы пополам; дополнять образ </w:t>
            </w:r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жеребенка  карандашом</w:t>
            </w:r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, 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 xml:space="preserve">рисуя голову, глаза, хвост, гриву. Закрепить умение детей складывать бумагу пополам, формируя основу для будущей поделки. Показать, как из полукруга можно создать туловище </w:t>
            </w:r>
            <w:proofErr w:type="spellStart"/>
            <w:proofErr w:type="gramStart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жеребенка.Научить</w:t>
            </w:r>
            <w:proofErr w:type="spellEnd"/>
            <w:proofErr w:type="gramEnd"/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детей создавать простую поделку в виде жеребенка из бумаги, используя приемы складывания и рисования. Объяснить, что из бумаги можно создавать различные формы и предметы. Закрепить знания детей о домашних животных, о лошадях и жеребятах. Развить мелкую моторику, воображение, творчество и наблюдательность детей в процессе создания </w:t>
            </w:r>
            <w:r w:rsidRPr="00C468BA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поделки. Воспитывать любовь к животным, аккуратность и удовлетворенность результатом. 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894B83" w14:textId="77777777" w:rsidR="00F61CC9" w:rsidRDefault="00B06ECB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Қазақ</w:t>
            </w:r>
            <w:proofErr w:type="spellEnd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8D6AD4B" w14:textId="77777777" w:rsidR="00CD30F0" w:rsidRDefault="00CD30F0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"Адамдардың көктемгі еңбегі"</w:t>
            </w:r>
          </w:p>
          <w:p w14:paraId="344572E9" w14:textId="49B188C3" w:rsidR="00CD30F0" w:rsidRPr="004610D9" w:rsidRDefault="004610D9" w:rsidP="00B06E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Балалардың қазақ тілінде сөйлеу қабілетін дамыту, сын есімдерді зат есіммен үйлестіруді үйрету; адамдардың көктемгі еңбегі, егістік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алқабындағы жұмыстар жайында мәлімет беру, білімдерін бекіту. Жұмбақ шешу қабілеттерін, жаңылтпаштарды жаңылмай айта білу дағдыларын қалыптастыру. Суреттерге және жиі қайталанатын сөздерге сүйене отырып,</w:t>
            </w:r>
            <w:r w:rsidR="00F86E1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тақырып бойынша қазақ тіліндегі ақпаратты қабылдай алу қабілеттерін дамыту; сөйлеу, ойлау,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Pr="004610D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еске сақтау, жағымды көңіл күй таныта білу қабілеттерін дамыту. Ересек адамдардың еңбегін құрметтеу, өсімдіктерге және табиғатқа жанашырлық, қамқорлық сезімдеріне баулу.</w:t>
            </w:r>
          </w:p>
          <w:p w14:paraId="65C9C946" w14:textId="1EC2DA82" w:rsidR="00B06ECB" w:rsidRPr="000A1D53" w:rsidRDefault="009C50FB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A1D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093B760C" w14:textId="4EA630DB" w:rsidR="00B06ECB" w:rsidRPr="000A1D53" w:rsidRDefault="008728FA" w:rsidP="00B06EC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A1D53" w:rsidRPr="000A1D5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Вместе дружная семья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92C6840" w14:textId="58AD2968" w:rsidR="00AD6C31" w:rsidRPr="004B04F8" w:rsidRDefault="000A1D53" w:rsidP="00B06E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04F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З</w:t>
            </w:r>
            <w:proofErr w:type="spellStart"/>
            <w:r w:rsidR="00AD6C31" w:rsidRPr="004B04F8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адачи</w:t>
            </w:r>
            <w:proofErr w:type="spellEnd"/>
            <w:r w:rsidR="008728FA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 навыки бега в рассыпную, соблюдая безопасную дистанцию, навыки лазания под дугу разной высоты. Познакомить детей с понятием семьи, ее ценностью, ролями каждого члена семьи. Научить выполнять движения, имитирующие действия членов семьи (мама </w:t>
            </w:r>
            <w:r w:rsidR="00AD6C31" w:rsidRPr="004B04F8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готовит, папа работает, дети играют). Воспитывать интерес к активной двигательной деятельности и потребности в ней.</w:t>
            </w:r>
          </w:p>
          <w:p w14:paraId="47A83A70" w14:textId="77777777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D6B6B4" w14:textId="77777777" w:rsidR="00EC4651" w:rsidRPr="00EE78FC" w:rsidRDefault="0016106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E78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Основы математики</w:t>
            </w:r>
          </w:p>
          <w:p w14:paraId="7E8791F2" w14:textId="758FF65C" w:rsidR="003902A4" w:rsidRDefault="003902A4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  <w:r w:rsidRPr="003902A4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На концерте</w:t>
            </w:r>
            <w:r w:rsidRPr="004610D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</w:t>
            </w:r>
          </w:p>
          <w:p w14:paraId="0C6AAD53" w14:textId="4C87C509" w:rsidR="003902A4" w:rsidRPr="002637CC" w:rsidRDefault="002637C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proofErr w:type="spellStart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Отрабатывать у детей умения определять пространственные направления в непосредственной близости от себя: сверху-снизу, спереди-сзади, справа-слева; побуждать использовать в упражнениях слова «перед», «за», «слева», «справа»; активизировать умения различать круг, квадрат, треугольник. Способствовать умению различать геометрические фигуры. Давать общее представление о</w:t>
            </w:r>
            <w:r w:rsidRPr="002637C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правилах поведения в общественных</w:t>
            </w:r>
            <w:r w:rsidRPr="002637CC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местах.  Развивать глазомер, внимание, </w:t>
            </w:r>
            <w:r w:rsidRPr="002637C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интеллект, память. Воспитывать у детей вежливость, тактичность, дружелюбие.</w:t>
            </w:r>
          </w:p>
          <w:p w14:paraId="1D52501F" w14:textId="31F6E355" w:rsidR="00EE78FC" w:rsidRPr="00860A37" w:rsidRDefault="00EE78FC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 w:rsidRPr="002423B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79D8679C" w14:textId="08D18149" w:rsidR="00EE78FC" w:rsidRPr="002423BD" w:rsidRDefault="00AE59EF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860A3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Высотный дом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7E0BCE45" w14:textId="47B023F5" w:rsidR="002423BD" w:rsidRPr="002423BD" w:rsidRDefault="002423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2423B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860A37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2423B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A2017" w:rsidRPr="002A201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у детей умения рисовать высотный дом, передавать прямоугольную форму стен, ряды окон; развивать умение дополнять изображение на основе впечатлений от окружающей жизни. Дать детям первоначальное представление о высотных домах, о том, для чего они служат. Развить мелкую моторику, восприятие и воображение детей в процессе создания рисунка высотного дома. </w:t>
            </w:r>
            <w:r w:rsidR="002A2017" w:rsidRPr="002A201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 детей уважение к представителям всех национальностей, проживающих на территории Казахстана, любознательность и аккуратность.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F51DFC" w14:textId="77777777" w:rsidR="002423BD" w:rsidRDefault="002423B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</w:t>
            </w:r>
            <w:proofErr w:type="spellStart"/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окружаюшим</w:t>
            </w:r>
            <w:proofErr w:type="spellEnd"/>
            <w:r w:rsidRPr="001F05A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миром</w:t>
            </w:r>
          </w:p>
          <w:p w14:paraId="21D6AFE1" w14:textId="31455607" w:rsidR="004D20F7" w:rsidRPr="00EE78FC" w:rsidRDefault="004D20F7" w:rsidP="004D20F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Деревья на участках сада</w:t>
            </w:r>
            <w:r w:rsidRPr="00B06EC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01265ADB" w14:textId="24A9E7BF" w:rsidR="00683CC4" w:rsidRPr="00205D59" w:rsidRDefault="00205D59" w:rsidP="008728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205D59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знания детей о деревьях, научить различать и называть знакомые деревья (береза, тополь). Дать представление о строении дерева (ствол, ветки, листья). Развивать наблюдательность, умение видеть отличия в строении деревьев. Воспитывать добрые чувства, связанные с восприятием растительного мира.</w:t>
            </w:r>
          </w:p>
          <w:p w14:paraId="3E8645CE" w14:textId="6CEDFD96" w:rsidR="00EC4651" w:rsidRPr="00205D59" w:rsidRDefault="009C50FB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205D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460A3FE4" w14:textId="77777777" w:rsidR="008728FA" w:rsidRDefault="001A52B7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1A52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Мы - дружбой сильны</w:t>
            </w:r>
            <w:r w:rsidRPr="00693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49F60BC" w14:textId="77777777" w:rsidR="001A52B7" w:rsidRDefault="001A52B7" w:rsidP="008728F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</w:p>
          <w:p w14:paraId="4A42A761" w14:textId="68F65673" w:rsidR="001A52B7" w:rsidRPr="001A52B7" w:rsidRDefault="00764766" w:rsidP="008728F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 навыки бросания мяча на </w:t>
            </w: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расстояние </w:t>
            </w:r>
            <w:proofErr w:type="gramStart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>1-1,5</w:t>
            </w:r>
            <w:proofErr w:type="gramEnd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 с использованием разных частей тела (руки, ноги).  Развивать навыки прыжков с ноги на ногу, двумя ногами; привлекать к совместным подвижным играм, правилам позитивных взаимоотношений. Познакомить детей с понятием дружбы, важностью командной работы. Научить выполнять упражнения в парах и группах, передавая мяч друг другу. Развить координацию движений, точность, силу.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proofErr w:type="gramStart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>Улучшить  глазомер</w:t>
            </w:r>
            <w:proofErr w:type="gramEnd"/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реакцию. Стимулировать развитие социальных навыков, умение взаимодействовать со сверстниками. Воспитывать дружеские </w:t>
            </w:r>
            <w:r w:rsidRPr="00764766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отношения, чувство товарищества. Формировать положительное отношение к физическим упражнениям.</w:t>
            </w:r>
          </w:p>
        </w:tc>
      </w:tr>
      <w:tr w:rsidR="00EC4651" w14:paraId="28372E01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781118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3480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казахский язык)</w:t>
            </w:r>
          </w:p>
          <w:p w14:paraId="7A3C97C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Побуждать к тщательному пережевыванию пищи, запоминанию блюд, благодарить за угощение, полоскать рот после приема пищи.</w:t>
            </w:r>
          </w:p>
          <w:p w14:paraId="019766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</w:tc>
      </w:tr>
      <w:tr w:rsidR="00EC4651" w14:paraId="1DFC9CD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CA08C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D80B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ознакомление с окружающим миром, казахский язык)</w:t>
            </w:r>
          </w:p>
          <w:p w14:paraId="2A3BB1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самостоятельно, последовательно одеваться и обуваться (различать правую и левую сторону обуви, надевать обувь на нужную сторону), обращаться за помощью, умение поправлять одежду, следить за тем, чтобы все застежки, пуговицы, завязаны шнурки, закрыта дверь шкафчика; обращать внимание на индивидуальную и групповую готовность на прогулку.</w:t>
            </w:r>
          </w:p>
          <w:p w14:paraId="4F14CE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6C36259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куртка, кофта)</w:t>
            </w:r>
          </w:p>
          <w:p w14:paraId="744C96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(шапка, кепка))</w:t>
            </w:r>
          </w:p>
          <w:p w14:paraId="3933B09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0F0A2E0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1493A9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платье,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жейде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рубашка, футболка;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шықты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шығамыз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Не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?)</w:t>
            </w:r>
          </w:p>
          <w:p w14:paraId="7FCAB1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Закреплять навыки безопасного поведения в группе (не залазить на подоконник, не подходить к розеткам, держаться за перила при подъеме и спуске по лестнице), на прогулке (не играть с огнем, не выходить на дорогу), на игровой площадке и при играх с песком, водой, мелкими предметами (не брать их в рот, не разбрасывать песок, не засовывать мелкие предметы в уши, нос); не толкать товарищей, не расстегивать застежки, липучки, не развязывать шнурки; отзываться на свое имя, говорить о своих потребностях, желаниях.</w:t>
            </w:r>
          </w:p>
        </w:tc>
      </w:tr>
      <w:tr w:rsidR="00EC4651" w14:paraId="474F71B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199747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D8152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первыми листьями на деревьях.</w:t>
            </w:r>
          </w:p>
          <w:p w14:paraId="4DE6EA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2EBD187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наблюдать за первыми листьями на ветках растений; поддерживать интерес к процессу появления листьев из набухших почек; воспитывать любознательность.</w:t>
            </w:r>
          </w:p>
          <w:p w14:paraId="275F78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14A44A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DD393E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инвентарем;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взаимопомощи, устойчивого интереса к труду.</w:t>
            </w:r>
          </w:p>
          <w:p w14:paraId="38DE69C0" w14:textId="77777777" w:rsidR="00EC4651" w:rsidRPr="00FC553F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478BBA66" w14:textId="77777777" w:rsidR="00EC4651" w:rsidRPr="00FC553F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567AB8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3CF621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Усложнение. Можно организовать движение в двух сторон двух групп "автомобилей", где оценивается умение не сталкиваться в играющими противоположной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стороны.</w:t>
            </w:r>
          </w:p>
          <w:p w14:paraId="49686E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467624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D6E4D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4BA0D5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(прокатывание мяча в прямом направлении)</w:t>
            </w:r>
          </w:p>
          <w:p w14:paraId="743E09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F5BAE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прокатывать мяч по прямой двумя руками;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детей демонстрировать ловкость, глазомер, внимание; воспитывать настойчивость.</w:t>
            </w:r>
          </w:p>
          <w:p w14:paraId="100F59D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ходьба по прямой дорожке, сохраняя равновесие.</w:t>
            </w:r>
          </w:p>
          <w:p w14:paraId="37F5D8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8B38E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C553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улучшить ориентацию в пространстве, чувство равновесия. ходьба по дорожке, сохраняя равновесие, развивать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1360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Безопасность», «Экология»: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Наблюдение за камнями на земле.</w:t>
            </w:r>
          </w:p>
          <w:p w14:paraId="2F61FDA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4DCD4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представление о камнях как части неживой природы; показать разнообразие камней, их некоторые свойства; воспитывать любознательность.</w:t>
            </w:r>
          </w:p>
          <w:p w14:paraId="0CC9318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Предлагается задание найти камни на участке. </w:t>
            </w:r>
          </w:p>
          <w:p w14:paraId="1D7DD0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камней на площадке и составление композиции из них).</w:t>
            </w:r>
          </w:p>
          <w:p w14:paraId="7EC2EA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</w:t>
            </w:r>
          </w:p>
          <w:p w14:paraId="169CDC2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поручения рядом, вместе со сверстниками, побуждать помогать взрослому; развивать творческое воображение.</w:t>
            </w:r>
          </w:p>
          <w:p w14:paraId="1AB61724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56A26D2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438B4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реагировать на визуальный (слуховой) сигнал.</w:t>
            </w:r>
          </w:p>
          <w:p w14:paraId="2A41F4A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Используются плашки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 знаковыми изображениями известных детям деревьев.</w:t>
            </w:r>
          </w:p>
          <w:p w14:paraId="3F53CC24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клад".</w:t>
            </w:r>
          </w:p>
          <w:p w14:paraId="0CCB45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2D006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физическую </w:t>
            </w:r>
            <w:proofErr w:type="spellStart"/>
            <w:proofErr w:type="gramStart"/>
            <w:r w:rsidR="00265EC3"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активность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закреплять умение ориентироваться на местности.</w:t>
            </w:r>
          </w:p>
          <w:p w14:paraId="7275E3FB" w14:textId="77777777" w:rsidR="00EC4651" w:rsidRPr="00265EC3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2FB80F9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3AF3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47AF0C7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игра, развитие движений: "Ходьба змейкой, по </w:t>
            </w: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прямой в парах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17E56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6C7411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65EC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ходить со сменой направления в колонне по одному, не наталкиваясь друг на друга, перестраиваться в пары;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9A604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вязом в середине весны.</w:t>
            </w:r>
          </w:p>
          <w:p w14:paraId="6402AEE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5FDEB9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соцветиями, сережками на ветках вяза весной; развивать умение различать вяз по внешним признакам; воспитывать любовь к природе.</w:t>
            </w:r>
          </w:p>
          <w:p w14:paraId="0944588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опавших соцветий деревьев.</w:t>
            </w:r>
          </w:p>
          <w:p w14:paraId="1E05D8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614B2C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трудовые действия, поддерживать желание помогать взрослому;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аккуратность, трудолюбие.</w:t>
            </w:r>
          </w:p>
          <w:p w14:paraId="1BF7F3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Подвижная казахская народная игра "</w:t>
            </w:r>
            <w:proofErr w:type="spellStart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123FF2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A4FAF6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детей в бросании на дальность, развивать умение проявлять силу, ловкость, меткость, дружелюбие.</w:t>
            </w:r>
          </w:p>
          <w:p w14:paraId="1E08B020" w14:textId="77777777" w:rsidR="00EC4651" w:rsidRPr="007E25A0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E598D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CA295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передвигаться по площадке в колонне по одному, друг за другом, соблюдая дистанцию при передвижении, несмотря на изменение его направления.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координировать движения, ориентироваться в пространстве, действовать в соответствии со знаками. Развивать вестибулярный аппарат; следить за безопасностью.</w:t>
            </w:r>
          </w:p>
          <w:p w14:paraId="643E9175" w14:textId="77777777" w:rsidR="00EC4651" w:rsidRPr="007E25A0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4F5F2A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0E466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друга;способствовать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развитию ориентировки в пространстве.</w:t>
            </w:r>
          </w:p>
          <w:p w14:paraId="25320FB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безопасностью во время игры, за избеганием столкновений.</w:t>
            </w:r>
          </w:p>
          <w:p w14:paraId="0C91C1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метание мешочка в цель.</w:t>
            </w:r>
          </w:p>
          <w:p w14:paraId="4EAA430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4D99CE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25A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меткость, силу, координацию движений, умение метать мешочек в горизонтальную цель, игровые навыки, желание играть по правилам.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47F4A" w14:textId="77777777" w:rsidR="00EC4651" w:rsidRPr="0050332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Наблюдение за светофором.</w:t>
            </w:r>
          </w:p>
          <w:p w14:paraId="397417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35A3EC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 знакомить детей со светофором, его функциями; формировать устойчивый интерес к дорожному движению, правилам поведения на проезжей части.</w:t>
            </w:r>
          </w:p>
          <w:p w14:paraId="6CA8D15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сметание сора с лавочек, игрового оборудования.</w:t>
            </w:r>
          </w:p>
          <w:p w14:paraId="2372EF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4CDB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желание помогать взрослому, приводить в порядок игровой участок; развивать умение пользоваться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инвентарем; воспитывать чувство взаимопомощи, устойчивого интереса к труду.</w:t>
            </w:r>
          </w:p>
          <w:p w14:paraId="1E9F9329" w14:textId="77777777" w:rsidR="00EC4651" w:rsidRPr="00134F1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6ADD4C1B" w14:textId="77777777" w:rsidR="00EC4651" w:rsidRPr="00134F1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46BD9B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детей бегать в разных направлениях, не наталкиваясь друг на друга, начинать движение, менять его по сигналу педагога; побуждать играть по правилам.</w:t>
            </w:r>
          </w:p>
          <w:p w14:paraId="72F7C2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25FBF2E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A349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цель, умении поймать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мяч двумя руками; развивать ловкость, меткость,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сноворку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воспитывать любовь к играм-упражнениям с мячом.</w:t>
            </w:r>
          </w:p>
          <w:p w14:paraId="0C3991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"зайки, лягушки прыгают".</w:t>
            </w:r>
          </w:p>
          <w:p w14:paraId="179AD69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A2626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34F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с продвижением вперед в положениях "ноги вместе", "ноги расставлены", побуждать проявлять силу, ловкость, целеустремленность.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A10F8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сезонными </w:t>
            </w: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изменениями в природе, дождем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DDFCB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34112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0332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детей о весне, пасмурной погоде, дожде; развить навыки наблюдения; воспитывать наблюдательность.</w:t>
            </w:r>
          </w:p>
          <w:p w14:paraId="3482F2DE" w14:textId="77777777" w:rsidR="00EC4651" w:rsidRDefault="009672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1EABF62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60E34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72D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2A0B28CF" w14:textId="77777777" w:rsidR="00D76ED2" w:rsidRPr="00D76ED2" w:rsidRDefault="00D76ED2" w:rsidP="00D76E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"Совушка".</w:t>
            </w:r>
          </w:p>
          <w:p w14:paraId="09294C5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10636A5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Вводить в игры сложные правила, изменяя виды движений.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Уражнять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беге врассыпную; развивать умение двигаться по сигналу, умение быть неподвижным; развивать ориентировку в пространстве, выдержку; воспитывать дружелюбие.</w:t>
            </w:r>
          </w:p>
          <w:p w14:paraId="50F394A6" w14:textId="77777777" w:rsidR="00EC4651" w:rsidRPr="00D76ED2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"Передай эстафету".</w:t>
            </w:r>
          </w:p>
          <w:p w14:paraId="2B9A869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2AF47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ловкость, быстроту, силу, умение бегать с по прямой, воспитывать дружелюбие.</w:t>
            </w:r>
          </w:p>
          <w:p w14:paraId="24F2A69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навыков движений: ходьба парами, по одному.</w:t>
            </w:r>
          </w:p>
          <w:p w14:paraId="0BED013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E553E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6ED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физические способности, игровые навыки, желание играть по правилам.</w:t>
            </w:r>
          </w:p>
        </w:tc>
      </w:tr>
      <w:tr w:rsidR="00EC4651" w14:paraId="17F8CA0D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93B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F545C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Продолжать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детей самостоятельно, последовательно снимать головной убор, одежду, обувь, штаны, размещать на полках шкафов; побуждать следить за внешним видом и порядком; поддерживать желание беречь воду, закреплять умение намыливать, мыть, тщательно ополаскивать руки, лицо, сушить полотенцем. (навыки самообслуживания, ознакомление с окружающим миром)</w:t>
            </w:r>
          </w:p>
          <w:p w14:paraId="4B81C0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очень дружны,</w:t>
            </w:r>
          </w:p>
          <w:p w14:paraId="4BD0267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привычки важны</w:t>
            </w:r>
          </w:p>
          <w:p w14:paraId="0B6070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Помогать друг другу,</w:t>
            </w:r>
          </w:p>
          <w:p w14:paraId="0DD0A28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чистотой повсюду. (Д. Ахметова</w:t>
            </w:r>
          </w:p>
        </w:tc>
      </w:tr>
      <w:tr w:rsidR="00EC4651" w14:paraId="16FCE210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6C0B7F" w14:textId="77777777" w:rsidR="00EC4651" w:rsidRDefault="00EC46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01D882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"Повторяем песенку".</w:t>
            </w:r>
          </w:p>
          <w:p w14:paraId="2BDBD71C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(музыка)</w:t>
            </w:r>
          </w:p>
          <w:p w14:paraId="2BD8058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в памяти слова песни по программе музыкального руководителя; развивать музыкальный слух, умение исполнять песню вместе со взрослым; развивать музыкальную выразительность.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88993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наоборот".</w:t>
            </w:r>
          </w:p>
          <w:p w14:paraId="74A2801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9194C0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словарь, вводить слова-антонимы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7A864F4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9C537A" w14:textId="77777777" w:rsidR="00EC4651" w:rsidRPr="0082373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413B2C6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миром,физическое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воспитание)</w:t>
            </w:r>
          </w:p>
          <w:p w14:paraId="1622AD3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умение ловить мяч, закреплять в речи детей название посуды; развивать память детей.</w:t>
            </w:r>
          </w:p>
          <w:p w14:paraId="4B5C6D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  <w:p w14:paraId="33D063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в центре круга, в руках он держит мяч, который по очереди кидает детям после произнесённого текста:</w:t>
            </w:r>
          </w:p>
          <w:p w14:paraId="5C877A7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Сегодня маме помогаем,</w:t>
            </w:r>
          </w:p>
          <w:p w14:paraId="54726FE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стол посуду собираем.</w:t>
            </w:r>
          </w:p>
          <w:p w14:paraId="453B41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буду мячик вам кидать,</w:t>
            </w:r>
          </w:p>
          <w:p w14:paraId="0D5D724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вы – посуду называть.</w:t>
            </w:r>
          </w:p>
          <w:p w14:paraId="54F6ACD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Ребенок, поймавший мяч, кидает его обратно ведущему.</w:t>
            </w:r>
          </w:p>
          <w:p w14:paraId="1651AF2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Одновременно, называя любой вид посуды (чашка, блюдце, ложка, вилка, чайник, кастрюля, сковорода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B8B54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Постройка из лего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 замыслу детей).</w:t>
            </w:r>
          </w:p>
          <w:p w14:paraId="070FE7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082EDB2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9A3FB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игра "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Қолыма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не </w:t>
            </w:r>
            <w:proofErr w:type="spellStart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жасырдым</w:t>
            </w:r>
            <w:proofErr w:type="spellEnd"/>
            <w:r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("Что спрятано в руке?")</w:t>
            </w:r>
          </w:p>
          <w:p w14:paraId="208BDD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0C109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</w:t>
            </w:r>
            <w:r w:rsidR="00823734" w:rsidRPr="0082373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82373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детей двигательные,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788EBD3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игрушки, предметы, помещаемые в руках.</w:t>
            </w:r>
          </w:p>
        </w:tc>
      </w:tr>
      <w:tr w:rsidR="00EC4651" w14:paraId="4E42BEB6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792A98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63FE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5C2978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вилкой,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E0C7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сорпа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"рагу"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қуырдақ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"), "плов"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").</w:t>
            </w:r>
          </w:p>
          <w:p w14:paraId="7ED531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53C917C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64A1C74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2D67633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7255D5B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61F5028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0F6E091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0B5EDB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510BD6F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C4651" w14:paraId="45ED473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B250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97B3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032944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613D5EB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0A669A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1D31995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Выйдет солнце из-за туч,</w:t>
            </w:r>
          </w:p>
          <w:p w14:paraId="12D4F25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Станет мой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сынок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могуч.</w:t>
            </w:r>
          </w:p>
          <w:p w14:paraId="0E624C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нужным для людей</w:t>
            </w:r>
          </w:p>
          <w:p w14:paraId="6C2444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для Родины своей!</w:t>
            </w:r>
          </w:p>
          <w:p w14:paraId="46645FB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Баю-баюшки-баю!</w:t>
            </w:r>
          </w:p>
          <w:p w14:paraId="13B9473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Баю-баюшки баю!</w:t>
            </w:r>
          </w:p>
        </w:tc>
      </w:tr>
      <w:tr w:rsidR="00EC4651" w14:paraId="6D262378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D11092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758ED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5F604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Формировать желание быть здоровым.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A19A0B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"Ласковый кот"; (сгибать талию и поднимать голову вверх).</w:t>
            </w:r>
          </w:p>
          <w:p w14:paraId="643860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 потянулись,</w:t>
            </w:r>
          </w:p>
          <w:p w14:paraId="61D10A1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Весело мы улыбнулись.</w:t>
            </w:r>
          </w:p>
          <w:p w14:paraId="2B7D1B8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 цыпочки привстали,</w:t>
            </w:r>
          </w:p>
          <w:p w14:paraId="7995D7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Ручки к солнцу мы подняли</w:t>
            </w:r>
          </w:p>
          <w:p w14:paraId="047CBB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дружно встали,</w:t>
            </w:r>
          </w:p>
          <w:p w14:paraId="40447D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уже сидеть устали.</w:t>
            </w:r>
          </w:p>
          <w:p w14:paraId="1E8B9D8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плоскостопия; закрепление выработанных привычек, культурно-гигиенических навыков.</w:t>
            </w:r>
          </w:p>
        </w:tc>
      </w:tr>
      <w:tr w:rsidR="00EC4651" w14:paraId="13DC5F3C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BA8FA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FE7EB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2505B7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элементарные навыки поведения во время приема пищи. Закреплять навыки мытья рук перед едой; побуждать есть аккуратно, правильно держать ложку, аккуратно пережевывать пищу, благодарить угощение.</w:t>
            </w:r>
          </w:p>
          <w:p w14:paraId="4FD0EEE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забыл - руки с мылом не помыл?</w:t>
            </w:r>
          </w:p>
          <w:p w14:paraId="1D698FC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И, конечно, всем понятно,</w:t>
            </w:r>
          </w:p>
          <w:p w14:paraId="75BE5F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мы будем аккуратно.</w:t>
            </w:r>
          </w:p>
          <w:p w14:paraId="235BC14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 ложки не ронять,</w:t>
            </w:r>
          </w:p>
          <w:p w14:paraId="121392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Хлеб крошить на стол нельзя.</w:t>
            </w:r>
          </w:p>
        </w:tc>
      </w:tr>
      <w:tr w:rsidR="00EC4651" w14:paraId="1AC9C7C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3E36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C9EEB4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"Составим картинку из фигур".</w:t>
            </w:r>
          </w:p>
          <w:p w14:paraId="3ED7561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(основы математики,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660F97D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составлять из геометрических фигур (пластиковые наборы) простые силуэты образов; развивать мелкую моторику рук, мышление, воображение, ориентировку на плоскости.</w:t>
            </w:r>
          </w:p>
          <w:p w14:paraId="7F41C06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начала педагог может предложить простые схемы готовых образов, глядя на которые дети составлять идентичный. Затем задание усложняется - дети самостоятельно составляют свои образы. Еще более сложный этап - составление сюжета из нескольких образов. Например: елочка возле домика, снеговик возле елочки.</w:t>
            </w:r>
          </w:p>
          <w:p w14:paraId="187EA4A2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Сюжетно-ролевая игра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"Моя семья".</w:t>
            </w:r>
          </w:p>
          <w:p w14:paraId="4D7E88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A41088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7BF1399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Ход: дети распределяют роли и играют самостоятельно. Дети между собой советуются, планируют свои действия. Педагог способствует укреплению диалогов,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возможно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задает дополнительные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направляющие вопросы.</w:t>
            </w:r>
          </w:p>
          <w:p w14:paraId="7D2E8054" w14:textId="3E0C5746" w:rsidR="00EC4651" w:rsidRDefault="00EC465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FE01F6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/ Творчество "Танк".</w:t>
            </w:r>
          </w:p>
          <w:p w14:paraId="5A9E26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дать детям общее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защитниках Отечества, показать приемы приклеивания пластилином контура готовой схемы танка; закреплять приемы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раскатывания,скатывания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пластилина в готовую схему танка.</w:t>
            </w:r>
          </w:p>
          <w:p w14:paraId="003767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"Гусеница".</w:t>
            </w:r>
          </w:p>
          <w:p w14:paraId="688858A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"Слушай мою команду!".</w:t>
            </w:r>
          </w:p>
          <w:p w14:paraId="51BEE400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"Веселый воробей".</w:t>
            </w:r>
          </w:p>
          <w:p w14:paraId="233DC59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3D219C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выполнять движения по тексту; развивать речь, положительные эмоции.</w:t>
            </w:r>
          </w:p>
          <w:p w14:paraId="7E33E50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Встал воробушек на лапки,</w:t>
            </w:r>
          </w:p>
          <w:p w14:paraId="27E5E9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Приготовился к зарядке (встают, поднимаются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носочки),</w:t>
            </w:r>
          </w:p>
          <w:p w14:paraId="3A2B6C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Повернулся влево, вправо (повороты влево, вправо),</w:t>
            </w:r>
          </w:p>
          <w:p w14:paraId="2EE5824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Приседанье сделал справно (приседают),</w:t>
            </w:r>
          </w:p>
          <w:p w14:paraId="35C30D1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Клювиком почистил пух (наклоны головой в стороны),</w:t>
            </w:r>
          </w:p>
          <w:p w14:paraId="16DA39D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на стульчик плюх (садятся на стульчики).</w:t>
            </w:r>
          </w:p>
          <w:p w14:paraId="4CEAE5E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"Потерянный предмет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A835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B44A41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память, мышление, моторику рук; воспитывать терпение, целеустремленность.</w:t>
            </w:r>
          </w:p>
          <w:p w14:paraId="235916E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Оборудование. Различные предметы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игрушки.</w:t>
            </w:r>
          </w:p>
          <w:p w14:paraId="2BD1378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кладет на стол несколько предметов. После того, как ребенок внимательно смотрит на них, педагог убирает со стола какой-либо предмет, ребенок должен найти, какой предмет исчез. Количество предметов можно подбирать по мере развития навыка быстро запоминать определенное количество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4BD6B7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Малоподвижная казахская народная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Кім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шақырды</w:t>
            </w:r>
            <w:proofErr w:type="spellEnd"/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?" ("Кто позвал?")</w:t>
            </w:r>
          </w:p>
          <w:p w14:paraId="3C78E57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ознакомление с окружающим миром)</w:t>
            </w:r>
          </w:p>
          <w:p w14:paraId="050744B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умения детей узнавать по голосу товарищей, назвать имя; воспитывать эмоциональную отзывчивость, дружелюбие.</w:t>
            </w:r>
          </w:p>
          <w:p w14:paraId="02E5104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приглашает желающего ребенка, поворачивает к себе, остальные дети сидят полукругом перед водящим. Педагог мимикой передает то, что водящего нужно позвать, назвать его имя громко.</w:t>
            </w:r>
          </w:p>
          <w:p w14:paraId="28AF4DA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Водящий, не поворачиваясь к детям, старается узнать и назвать имя позвавшего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его ребенка. Так водящие меняются, позвавший становится водящим.</w:t>
            </w:r>
          </w:p>
          <w:p w14:paraId="6843379E" w14:textId="77777777" w:rsidR="001E76C9" w:rsidRPr="001E76C9" w:rsidRDefault="001E76C9" w:rsidP="001E76C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Игра-драматизация по сказке "Теремок".</w:t>
            </w:r>
          </w:p>
          <w:p w14:paraId="75B9967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художественная литература)</w:t>
            </w:r>
          </w:p>
          <w:p w14:paraId="6BCE4CE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интерес, желание в обыгрывании и драматизации знакомых сказок. Способствовать участию в совместной игре со взрослым, передавать в них отдельные реплики и эмоциональный образ героев. Использовать выразительные простые приемы ритма голоса для описания персонажей.</w:t>
            </w:r>
          </w:p>
          <w:p w14:paraId="646986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"Собери любимого персонажа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частей).</w:t>
            </w:r>
          </w:p>
          <w:p w14:paraId="3F50059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основы математики, аппликация)</w:t>
            </w:r>
          </w:p>
          <w:p w14:paraId="7BF432F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раскладывать их в определенной последовательности, составляя заданный предмет. Способствовать участию в совместной игре со взрослым, обыгрыванию простейших сказок. Развивать восприятие, мышление, мелкую моторику рук, умение собирать целое из частей.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752F00" w14:textId="118F1616" w:rsidR="00EC4651" w:rsidRDefault="006F1F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lastRenderedPageBreak/>
              <w:t>Вариативный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компонент «В </w:t>
            </w: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гостях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у </w:t>
            </w:r>
            <w:proofErr w:type="spellStart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сказки</w:t>
            </w:r>
            <w:proofErr w:type="spellEnd"/>
            <w:r w:rsidRPr="006F1F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»</w:t>
            </w:r>
          </w:p>
          <w:p w14:paraId="55C19644" w14:textId="05E9D16F" w:rsidR="00633F58" w:rsidRDefault="00633F5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33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К. Чуковский «Чудо </w:t>
            </w:r>
            <w:r w:rsidRPr="00633F5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дерево»</w:t>
            </w:r>
          </w:p>
          <w:p w14:paraId="298C31AB" w14:textId="279DDCB9" w:rsidR="006F1F4D" w:rsidRPr="002F02FE" w:rsidRDefault="002F02F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:</w:t>
            </w:r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br/>
            </w:r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литературным произведением детского автора К. </w:t>
            </w:r>
            <w:proofErr w:type="gramStart"/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>Чуковского;  формирование</w:t>
            </w:r>
            <w:proofErr w:type="gramEnd"/>
            <w:r w:rsidRPr="002F02FE">
              <w:rPr>
                <w:rFonts w:ascii="Times New Roman" w:eastAsia="Times New Roman" w:hAnsi="Times New Roman" w:cs="Times New Roman"/>
                <w:sz w:val="24"/>
                <w:szCs w:val="24"/>
              </w:rPr>
              <w:t> эмоционального отношения к художественному произведению; учить понимать смысл произведения, оценивать содержание, характеризовать некоторые нравственные качества; развивать художественную речь, воспитывать нравственные человеческие качества. </w:t>
            </w:r>
          </w:p>
          <w:p w14:paraId="7A98DD2D" w14:textId="77777777" w:rsidR="00EC4651" w:rsidRPr="002F02FE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Тақия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тастамақ</w:t>
            </w:r>
            <w:proofErr w:type="spellEnd"/>
            <w:r w:rsidRPr="002F02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("Тюбетейка - невидимка").</w:t>
            </w:r>
          </w:p>
          <w:p w14:paraId="556A00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язык, основы математики)</w:t>
            </w:r>
          </w:p>
          <w:p w14:paraId="5EADC9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  <w:p w14:paraId="4C1C394B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"Парикмахерская".</w:t>
            </w:r>
          </w:p>
          <w:p w14:paraId="71CEC0F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3CECCC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уважительно относиться к представителям знакомых профессий, к результатам их труда. Побуждать детей к игровой деятельности на основе наблюдений за трудом взрослых. Учить строить диалог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взрослыми (детьми). Привлекать внимание детей к добрым, отзывчивым, заботливым, чутким и деловым, трудолюбивым, внимательным качествам человека. Познакомить детей с трудом взрослых с профессией парикмахера.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3D07A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"Весенняя природа".</w:t>
            </w:r>
          </w:p>
          <w:p w14:paraId="74B1C9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представления детей о весне, ее признаках, жизни птиц в весенний период; развивать связную речь, наблюдательность; учить понимать смысл загадок и находить отгадку.</w:t>
            </w:r>
          </w:p>
          <w:p w14:paraId="639617D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по картине "Весенняя природа".</w:t>
            </w:r>
          </w:p>
          <w:p w14:paraId="101CFF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"Потихонечку пойдем".</w:t>
            </w:r>
          </w:p>
          <w:p w14:paraId="438A4E2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"Подуй на капельки".</w:t>
            </w:r>
          </w:p>
          <w:p w14:paraId="2BE4AC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"Путешествие в весенний лес" игра-рефлексия.</w:t>
            </w:r>
          </w:p>
          <w:p w14:paraId="7EB2A4B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картины "Весенний лес".</w:t>
            </w:r>
          </w:p>
          <w:p w14:paraId="2665064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CAE7B8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1E76C9"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"Путешествие в город</w:t>
            </w:r>
            <w:r w:rsidR="001E76C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развитие речи и художественная литература,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1CC5CA8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закрепить </w:t>
            </w:r>
            <w:proofErr w:type="spellStart"/>
            <w:proofErr w:type="gramStart"/>
            <w:r w:rsidR="001E76C9"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знания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о родном городе: кто в нем живет, трудится, какие виды транспорта существуют, как украшен город. Правила игры: подбор картинок по заданиям для своей группы: люди, транспорт, труд, украшение города. Игровые действия: поиск картинок. Действовать по команде.</w:t>
            </w:r>
          </w:p>
          <w:p w14:paraId="6AF85B43" w14:textId="77777777" w:rsidR="00EC4651" w:rsidRPr="001E76C9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 что похож предмет?".</w:t>
            </w:r>
          </w:p>
          <w:p w14:paraId="54D2039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7E081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E76C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</w:tr>
      <w:tr w:rsidR="00EC4651" w14:paraId="00088EB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25BAF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843778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разминка "Дружба".</w:t>
            </w:r>
          </w:p>
          <w:p w14:paraId="0650C9D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45C0F6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3AC6C0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Дружим мы все вместе: девочки и мальчики (пальцы рук соединять между собой),</w:t>
            </w:r>
          </w:p>
          <w:p w14:paraId="75D973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Дружат очень хорошо даже наши пальчики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касаеться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пальцами обеих рук),</w:t>
            </w:r>
          </w:p>
          <w:p w14:paraId="324119D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 (начиная с мизинца, поочередно касаться пальцами),</w:t>
            </w:r>
          </w:p>
          <w:p w14:paraId="0689701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Начинаем мы считать.</w:t>
            </w:r>
          </w:p>
          <w:p w14:paraId="619D65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Раз, два, три, четыре, пять.</w:t>
            </w:r>
          </w:p>
          <w:p w14:paraId="6E46802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закончили считать (опускать руки, отдыхать).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FD43B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"В каких руках больше".</w:t>
            </w:r>
          </w:p>
          <w:p w14:paraId="716D906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1349CFB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различении, сравнении меньшего и большего количества предметов; развивать мыслительные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способности. Оборудование игры: различные мелкие предметы, бусины, пуговицы. Педагог зовет в центр одного ребенка и держит в правой и левой руке много и мало предметов. Ребенок сначала на глаз определяет, в какой руке больше предметов, в какой руке меньше предметов. Затем расставляют предметы по рядам и сравнивают, в какой руке больше, в какой меньше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30CC8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"Выпекаем хлеб".</w:t>
            </w:r>
          </w:p>
          <w:p w14:paraId="1CFE11F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A0361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движения по тексту; развивать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положительные эмоции.</w:t>
            </w:r>
          </w:p>
          <w:p w14:paraId="4EB0393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Закатаем рукава,</w:t>
            </w:r>
          </w:p>
          <w:p w14:paraId="5990FE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Скажем нужные слова:</w:t>
            </w:r>
          </w:p>
          <w:p w14:paraId="2A8CD5C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Тестушко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замесись,</w:t>
            </w:r>
          </w:p>
          <w:p w14:paraId="77F2B13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колобочек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обернись.</w:t>
            </w:r>
          </w:p>
          <w:p w14:paraId="3485C7C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Выпекаем колобок,</w:t>
            </w:r>
          </w:p>
          <w:p w14:paraId="0B4ED3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Румяный бок.</w:t>
            </w:r>
          </w:p>
          <w:p w14:paraId="6A0629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 порядочек</w:t>
            </w:r>
          </w:p>
          <w:p w14:paraId="096C1F8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Похлопаем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фартушек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1403729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Отряхнем ладошки,</w:t>
            </w:r>
          </w:p>
          <w:p w14:paraId="634FC2D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Отдохнем немножко. (Д. Ахметова).</w:t>
            </w:r>
          </w:p>
          <w:p w14:paraId="05F20CCC" w14:textId="77777777" w:rsidR="00EC4651" w:rsidRPr="00DD7085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Творческие упражнения по лепке. Посуда, игрушки.</w:t>
            </w:r>
          </w:p>
          <w:p w14:paraId="31E1900E" w14:textId="77777777" w:rsidR="00EC4651" w:rsidRPr="00DD7085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(лепка)</w:t>
            </w:r>
          </w:p>
          <w:p w14:paraId="3560276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D708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лепке из пластилина и глины. Обучать умению лепить посуду, игрушки, используя приемы отрывания, скручивания, вытягивания, раскатывания комочки между ладонями, на плоскости и сминая их.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Соблюдать технику безопасности при лепке, воспитывать бережное отношение к материалам лепки.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D55F3B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"Все профессии нужны, все профессии важны".</w:t>
            </w:r>
          </w:p>
          <w:p w14:paraId="48B344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047B7D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знаний о профессиях, развитие познавательного мышления. Оборудование: предметные рисунки; цветные карандаши или фломастеры. Педагог предлагает детям рассказать, какие профессии он видит справа (продавец, крановщик), слева (плотник, кассир). Просит ребенка назвать предметы в нижней части страницы и определить, какой предмет ему нужен для работы:</w:t>
            </w:r>
          </w:p>
          <w:p w14:paraId="7A638CC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 плотнику ... нужен (рубанок).</w:t>
            </w:r>
          </w:p>
          <w:p w14:paraId="581C0B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Крановщику ... нужен (подъемный кран).</w:t>
            </w:r>
          </w:p>
          <w:p w14:paraId="46FBA8C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Продавцу ... нужны (весы).</w:t>
            </w:r>
          </w:p>
          <w:p w14:paraId="3F86C6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Кассиру ... нужна (касса).</w:t>
            </w:r>
          </w:p>
          <w:p w14:paraId="308ACD9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ребенку закончить предложение, которое вы начали и связать предмет с человеком.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CE820" w14:textId="77777777" w:rsidR="00EC4651" w:rsidRPr="00D41DFA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"Вкусное варенье".</w:t>
            </w:r>
          </w:p>
          <w:p w14:paraId="1C61F3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4BA36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1D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поднимать язык и держать язык в форме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чашки (ковша). Краткое описание: облизывание верхней губы плоским краем языка и введение в рот. Развивать артикуляционный аппарат.</w:t>
            </w:r>
          </w:p>
          <w:p w14:paraId="26B94A0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Методические указания:</w:t>
            </w:r>
          </w:p>
          <w:p w14:paraId="2D58A66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При выполнении упражнения следует следить за тем, чтобы работал только язык, а подбородок не двигался.</w:t>
            </w:r>
          </w:p>
          <w:p w14:paraId="3CF4DD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Язык плоский, уголки рта приподняты.</w:t>
            </w:r>
          </w:p>
          <w:p w14:paraId="18EC76F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Язык должен двигаться только вниз и вверх, а не вправо-влево.</w:t>
            </w:r>
          </w:p>
          <w:p w14:paraId="429C44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Если ребенок не может выполнить упражнение, необходимо вернуться к упражнению «Ля-ля-ля». Ребенок должен поднять язык к небу.</w:t>
            </w:r>
          </w:p>
        </w:tc>
      </w:tr>
      <w:tr w:rsidR="00EC4651" w14:paraId="0771406A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56FFCE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064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развитие навыков последовательного одевания, побуждать к самопроверке внешнего вида (правильность левой и правой обуви), желанию обратиться за помощью, замечать и помогать тем, кому нужна помощь (застегивание, показ правильной стороны пары обуви, закрывание шкафчика. (навыки самообслуживания, казахский язык, ознакомление с окружающим миром)</w:t>
            </w:r>
          </w:p>
          <w:p w14:paraId="732BCC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аяқ-киімім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обувь)</w:t>
            </w:r>
          </w:p>
          <w:p w14:paraId="7257BC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моя куртка, кофта)</w:t>
            </w:r>
          </w:p>
          <w:p w14:paraId="2AF78CD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Міне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(вот мой головной убор (шапка, кепка))</w:t>
            </w:r>
          </w:p>
          <w:p w14:paraId="75E3E01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Түймені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салдым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(застегнул(а) пуговицы)</w:t>
            </w:r>
          </w:p>
          <w:p w14:paraId="42198C9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Далаға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дайынмын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(я готов(а) на улицу)</w:t>
            </w:r>
          </w:p>
          <w:p w14:paraId="6933E8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EC4651" w14:paraId="1AF9B0B3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0CBA5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514810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хвойными деревьями, елью весной.</w:t>
            </w:r>
          </w:p>
          <w:p w14:paraId="7A4686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AF0D8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умение детей находить ель среди других деревьев по общим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особенным признакам; показать особенность ели, ее строение, сохранение зеленой хвои, появление шишек весной.</w:t>
            </w:r>
          </w:p>
          <w:p w14:paraId="1CA74CA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ель среди других деревьев, спрашивает, как различать ель.</w:t>
            </w:r>
          </w:p>
          <w:p w14:paraId="5934CE0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Обращается внимание на то, что ветви ели на макушке короткие, внизу - длинные; по форме ель похожа на треугольник.</w:t>
            </w:r>
          </w:p>
          <w:p w14:paraId="59D0CC3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Прокофьев "Елка"</w:t>
            </w:r>
          </w:p>
          <w:p w14:paraId="3A3651F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Елка, елка,</w:t>
            </w:r>
          </w:p>
          <w:p w14:paraId="50F416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Елочка,</w:t>
            </w:r>
          </w:p>
          <w:p w14:paraId="3F19944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Вершинка –</w:t>
            </w:r>
          </w:p>
          <w:p w14:paraId="535B0B9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иголочка!</w:t>
            </w:r>
          </w:p>
          <w:p w14:paraId="66D778F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буйным ветром</w:t>
            </w:r>
          </w:p>
          <w:p w14:paraId="73496E6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Борется,</w:t>
            </w:r>
          </w:p>
          <w:p w14:paraId="631D663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Дотронешься –</w:t>
            </w:r>
          </w:p>
          <w:p w14:paraId="79E7557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Уколешься!</w:t>
            </w:r>
          </w:p>
          <w:p w14:paraId="3AC6E8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7BDA5B5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2F0096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4DA58FC1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«Цветные автомобили».</w:t>
            </w:r>
          </w:p>
          <w:p w14:paraId="6388C91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196558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Упражнять детей в умении быстро реагировать на сигнал одного из трех цветов светофора, двигаться согласно правилам.</w:t>
            </w:r>
          </w:p>
          <w:p w14:paraId="4F5B4F3E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 кочки на кочку".</w:t>
            </w:r>
          </w:p>
          <w:p w14:paraId="7CFBD06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37688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прыгать в длину с места на двух ногах, сохраняя равновесие; развивать силу, вестибулярный аппарат, ловкость, глазомер; воспитывать смелость, дружелюбие.</w:t>
            </w:r>
          </w:p>
          <w:p w14:paraId="555ED6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3249D56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58DB93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06A402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«Безопасность», «Экология»: Наблюдение за песком.</w:t>
            </w:r>
          </w:p>
          <w:p w14:paraId="4ECEA9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942FC1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детей с песком, его свойствами; развивать любознательность,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рук.</w:t>
            </w:r>
          </w:p>
          <w:p w14:paraId="49CDF2D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7CEB19C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249773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выполнять совместную посильную трудовую деятельность, развивать умение замечать и радоваться ее результатам.</w:t>
            </w:r>
          </w:p>
          <w:p w14:paraId="376F0CD6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гнездышках".</w:t>
            </w:r>
          </w:p>
          <w:p w14:paraId="3A4C4C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C2947E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действовать по сигналу, выполнять бег и ходьбу врассыпную, перепрыгивание через шнур, ориентироваться в пространстве,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всю площадку; развивать ориентировку в пространстве; воспитывать дружелюбие.</w:t>
            </w:r>
          </w:p>
          <w:p w14:paraId="76B74C5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Усложнение. Подготовить несколько мест для "гнездышек"; по второму сигналу каждый возвращается туда, откуда выпрыгивал ("вылетал").</w:t>
            </w:r>
          </w:p>
          <w:p w14:paraId="70F7A78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"Быстрый мяч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(прокатывание мяча в прямом направлении)</w:t>
            </w:r>
          </w:p>
          <w:p w14:paraId="67E1BEE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A648E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прокатывать мяч по прямой двумя руками; побуждать детей демонстрировать ловкость, глазомер, внимание; воспитывать настойчивость.</w:t>
            </w:r>
          </w:p>
          <w:p w14:paraId="5EB92A3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00955D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7D2D98C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49F782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тополем в середине весны.</w:t>
            </w:r>
          </w:p>
          <w:p w14:paraId="05A922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8C0EC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наблюдать за соцветиями, сережками (почками) на ветках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тополя весной; развивать умение различать тополь по внешним признакам; воспитывать любовь к природе.</w:t>
            </w:r>
          </w:p>
          <w:p w14:paraId="4C20FCFB" w14:textId="77777777" w:rsidR="00EC4651" w:rsidRDefault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беседки от сора.</w:t>
            </w:r>
          </w:p>
          <w:p w14:paraId="289604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E3B2C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proofErr w:type="spellStart"/>
            <w:proofErr w:type="gramStart"/>
            <w:r w:rsidR="00A00E24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трудовое поручение, приводить в порядок беседку, помогать взрослому; побуждать радоваться результатам совместной деятельности.</w:t>
            </w:r>
          </w:p>
          <w:p w14:paraId="5F190A4A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5EAC8EF9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1CF5DB5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играм, учить детей соблюдать правила, координировать движения, ориентироваться в пространстве, действовать в соответствии со знаками. Развивать умение различать деревья по внешним признакам (по названию), быстро реагировать на визуальный (слуховой) сигнал.</w:t>
            </w:r>
          </w:p>
          <w:p w14:paraId="1EECA6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Используются плашки со знаковыми изображениями известных детям деревьев.</w:t>
            </w:r>
          </w:p>
          <w:p w14:paraId="77BFF7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Ұлттық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ойын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ұлт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қазынасы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алу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1A76764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DA4950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пространстве; воспитывать любовь к национальным играм.</w:t>
            </w:r>
          </w:p>
          <w:p w14:paraId="3DF6047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2215F15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3ED7911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E5B89B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»: Наблюдение за работой водителя.</w:t>
            </w:r>
          </w:p>
          <w:p w14:paraId="7DE7F4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94916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знакомиться с работой водителя, названиями деталей автомобиля;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уважение к труду взрослых.</w:t>
            </w:r>
          </w:p>
          <w:p w14:paraId="4C9A1ADE" w14:textId="77777777" w:rsidR="00EC4651" w:rsidRDefault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C50FB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 w:rsidR="009C50F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мелких веток, опавших с деревьев.</w:t>
            </w:r>
          </w:p>
          <w:p w14:paraId="4F058E5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33180D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умение </w:t>
            </w:r>
            <w:r w:rsidR="00A00E24"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 развивать</w:t>
            </w:r>
            <w:r w:rsidR="00A00E2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выполнять совместную посильную трудовую деятельность, развивать умение замечать и радоваться ее результатам.</w:t>
            </w:r>
          </w:p>
          <w:p w14:paraId="3D284931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D8CA02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6E92A0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ориентироваться в пространстве, двигаться по сигналу, бегать врассыпную, не наталкиваясь друг на друга, замедлять бег,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останавливаться, следовать правила; развивать представления о самолетах, вызывать положительные эмоции.</w:t>
            </w:r>
          </w:p>
          <w:p w14:paraId="59FEF07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медальоны (самолеты).</w:t>
            </w:r>
          </w:p>
          <w:p w14:paraId="245AEFFA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мяч".</w:t>
            </w:r>
          </w:p>
          <w:p w14:paraId="4FB503E4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6E6312E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 детей умение останавливать катящийся мяч, ловить его, бросать снова в корзину; побуждать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наталкиваясь друг на друга; способствовать развитию ориентировки в пространстве.</w:t>
            </w:r>
          </w:p>
          <w:p w14:paraId="69D8EFE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4279200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физическое воспитание)</w:t>
            </w:r>
          </w:p>
          <w:p w14:paraId="3BCD961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03AE05" w14:textId="77777777" w:rsidR="00EC4651" w:rsidRPr="007E1FEB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Безопасность»: Наблюдение за вечерним солнцем.</w:t>
            </w:r>
          </w:p>
          <w:p w14:paraId="7D37E27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миром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речи и художественная литература)</w:t>
            </w:r>
          </w:p>
          <w:p w14:paraId="63F7B1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E1FE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устойчивый интерес к наблюдению за процессом смены частей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суток (дня и вечера); развивать умение замечать изменение положения солнца вечером; воспитывать наблюдательность.</w:t>
            </w:r>
          </w:p>
          <w:p w14:paraId="3057726A" w14:textId="77777777" w:rsidR="00A00E24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сбор выносных игрушек в коробку.</w:t>
            </w:r>
          </w:p>
          <w:p w14:paraId="25CD0CA6" w14:textId="77777777" w:rsidR="00A00E24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66B025D" w14:textId="77777777" w:rsidR="00EC4651" w:rsidRDefault="00A00E24" w:rsidP="00A00E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собирать выносные игрушки по просьбе педагога, вызывать желание стряхивать пыль и песок; воспитывать чувство радости от процесса наведения порядка.</w:t>
            </w:r>
          </w:p>
          <w:p w14:paraId="12467D4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"Веселые ягнята"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("Быстро в домик").</w:t>
            </w:r>
          </w:p>
          <w:p w14:paraId="35400DC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5DDCC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действовать в соответствии со знаками.</w:t>
            </w:r>
          </w:p>
          <w:p w14:paraId="2CEC2C7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физические навыки детей, умения двигать по ограниченному пространству; воспитывать ловкость.</w:t>
            </w:r>
          </w:p>
          <w:p w14:paraId="7B73A208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Длинная широкая доска либо две длинные веревки; маски либо медальоны ягнят.</w:t>
            </w:r>
          </w:p>
          <w:p w14:paraId="1E1BF8F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"Попади и поймай"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(бросание ловля мяча).</w:t>
            </w:r>
          </w:p>
          <w:p w14:paraId="322A7FC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74FF0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попадании мячом в горизонтальную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цель, 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5A67EA6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мячи.</w:t>
            </w:r>
          </w:p>
          <w:p w14:paraId="5F9798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игры по желанию.</w:t>
            </w:r>
          </w:p>
          <w:p w14:paraId="55CA08D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42C1AC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игровые, коммуникативные навыки, умения детей играть дружно, делиться игрушками, выражать свое желание, слушать товарищей.</w:t>
            </w:r>
          </w:p>
        </w:tc>
      </w:tr>
      <w:tr w:rsidR="00EC4651" w14:paraId="0F2E09C0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C8543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14B0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9F951B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», «Экономия». Поддерживать и развивать умения самостоятельно и с помощью взрослого одеваться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(раздеваться), складывать вещи в шкафу, ходить в туалет, бережно расходовать воду; способствовать развитию умений засучивать рукава, включать кран, намыливать, мыть, тщательно ополаскивать руки, лицо, сушить полотенцем, проверять внешний вид у зеркала, пользоваться расческой; поддерживать инициативу, обращения за помощью к взрослому, следить за безопасностью.</w:t>
            </w:r>
          </w:p>
          <w:p w14:paraId="2CBFEBF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очень дружны,</w:t>
            </w:r>
          </w:p>
          <w:p w14:paraId="59CB1A9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привычки важны</w:t>
            </w:r>
          </w:p>
          <w:p w14:paraId="5FC8333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Помогать друг другу,</w:t>
            </w:r>
          </w:p>
          <w:p w14:paraId="1E6120A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Следить за чистотой повсюду. (Д. Ахметова)</w:t>
            </w:r>
          </w:p>
        </w:tc>
      </w:tr>
      <w:tr w:rsidR="00EC4651" w14:paraId="39947CD2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38B9E1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3FD03E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E24BCC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навыки культурного поведения за столом: правильно пользоваться столовой и чайной ложками, салфеткой; не крошить хлеб, наклоняться над тарелкой, есть не торопясь, пережевывать пищу с закрытым ртом, не разговаривать с полным ртом, говорить о своих потребностях, благодарить.</w:t>
            </w:r>
          </w:p>
          <w:p w14:paraId="326A16F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- не мелко,</w:t>
            </w:r>
          </w:p>
          <w:p w14:paraId="2B0026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тарелках.</w:t>
            </w:r>
          </w:p>
          <w:p w14:paraId="3FD7802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Луку головка,</w:t>
            </w:r>
          </w:p>
          <w:p w14:paraId="495B32F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Красная морковка,</w:t>
            </w:r>
          </w:p>
          <w:p w14:paraId="4ABE80A0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Петрушка, картошка,</w:t>
            </w:r>
          </w:p>
          <w:p w14:paraId="095946A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Крупки немножко.</w:t>
            </w:r>
          </w:p>
          <w:p w14:paraId="40F7536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6B48344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рот!</w:t>
            </w:r>
          </w:p>
          <w:p w14:paraId="4C0A135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EC4651" w14:paraId="7E6C5578" w14:textId="777777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854F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3723A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Рассматривание иллюстраций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книжках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природе весной, о деревьях. Задачи: развивать умение составлять предложения об увиденном; умение слушать художественный текст, высказываться о событиях, героях, воспитывать любовь к художественному слову. (К.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Баянбаев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"Скворечник",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К.Чуковский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"Краденое солнце").) (развитие речи и художественная литература,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миром)</w:t>
            </w:r>
          </w:p>
          <w:p w14:paraId="0F5FADC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Раскраски, пазлы, мозаики, игра "Домино". Задачи: развивать моторику рук, внимание, мышление, воображение; воспитывать желание и умение играть индивидуально, в парах, подгруппах. (конструирование, рисование, ознакомление с окружающим миром, основы математики)</w:t>
            </w:r>
          </w:p>
          <w:p w14:paraId="6499E17D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Лепка "Кольцо"; упражнять в приемах скручивания, вытягивания, раскатывания комочков между ладонями в свободное время (украшение казахского народа).</w:t>
            </w:r>
          </w:p>
        </w:tc>
      </w:tr>
      <w:tr w:rsidR="00EC4651" w14:paraId="13D10EB3" w14:textId="777777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7CD5D" w14:textId="77777777" w:rsidR="00EC4651" w:rsidRDefault="00EC465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2E2A80" w14:textId="77777777" w:rsidR="00EC4651" w:rsidRPr="00A00E24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"Сегодня маме помогаем".</w:t>
            </w:r>
          </w:p>
          <w:p w14:paraId="47212F71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физическое воспитание)</w:t>
            </w:r>
          </w:p>
          <w:p w14:paraId="5F25CBB4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00E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активность, двигательные навыки, упражнять ловкость, умение ловить мяч, закреплять в речи детей название посуды; развивать память детей.</w:t>
            </w:r>
          </w:p>
          <w:p w14:paraId="4804A76F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мяч.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982E81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конструктором на выбранную тему.</w:t>
            </w:r>
          </w:p>
          <w:p w14:paraId="6A3CFB41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(конструирование)</w:t>
            </w:r>
          </w:p>
          <w:p w14:paraId="407FD823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возможность сооружать конструкции из крупных и мелких строительных материалов, по образцу и по собственному замыслу. Дать возможность самостоятельно сооружать постройки по простым схемам и образцам рисунков, используя известные приемы (приставления, прикладывания перекрытия). Использовать в сюжетной игре построенную конструкцию. Приучать детей после игры аккуратно складывать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детали, соблюдать правила техники безопасности.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3834C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на стол".</w:t>
            </w:r>
          </w:p>
          <w:p w14:paraId="4D20A026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7ACABB7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формировать умение детей группировать предметы по общему признаку.</w:t>
            </w:r>
          </w:p>
          <w:p w14:paraId="36448A7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наборы карточек четырех основных цветов; наборы подкладных листов для сбора "сервиза"; наборы силуэтов чашек, блюдец, ложек соответствующих цветов (красный, синий, желтый, зеленый).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18C63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"Потерянный предмет".</w:t>
            </w:r>
          </w:p>
          <w:p w14:paraId="4AF3ADE5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16314D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внимание, память, мышление, моторику рук; воспитывать терпение, целеустремленность.</w:t>
            </w:r>
          </w:p>
          <w:p w14:paraId="51225B9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Различные предметы и игрушки.</w:t>
            </w:r>
          </w:p>
          <w:p w14:paraId="2E2146A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кладет на стол несколько предметов. После того, как ребенок внимательно смотрит на них, педагог убирает со стола какой-либо предмет, ребенок должен найти, какой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 исчез. Количество предметов можно подбирать по мере развития навыка быстро запоминать определенное количество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A0C8A4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"Пальчики".</w:t>
            </w:r>
          </w:p>
          <w:p w14:paraId="2C3E1019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3FC64B9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гласные и некоторые согласные (п-б, г-к, т-д, ж-ш, с-з) звуки, уточнять и фиксировать артикуляцию звуков. Развивать артикуляционный аппарат, слуховое внимание, память, мелкую моторику рук, умение соотносить движения со словами.</w:t>
            </w:r>
          </w:p>
          <w:p w14:paraId="64B0FEA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Первый пальчик - самый старший,</w:t>
            </w:r>
          </w:p>
          <w:p w14:paraId="752600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хочет спать.</w:t>
            </w:r>
          </w:p>
          <w:p w14:paraId="4DE61CD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Средний пальчик - он помладше,</w:t>
            </w:r>
          </w:p>
          <w:p w14:paraId="0FEDCEB6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Этот пальчик лег в кровать.</w:t>
            </w:r>
          </w:p>
          <w:p w14:paraId="311FC4BB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Третий пальчик - средний,</w:t>
            </w:r>
          </w:p>
          <w:p w14:paraId="2ACAFEA5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Он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чуть- чуть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вздремнул</w:t>
            </w:r>
          </w:p>
          <w:p w14:paraId="4897C912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четвертый - безымянный,</w:t>
            </w:r>
          </w:p>
          <w:p w14:paraId="02099C2C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давно уснул</w:t>
            </w:r>
          </w:p>
          <w:p w14:paraId="45B8F5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Пятый - мой мизинчик,</w:t>
            </w:r>
          </w:p>
          <w:p w14:paraId="63A6DF4A" w14:textId="77777777" w:rsidR="00EC4651" w:rsidRDefault="009C50F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Это мой любимчик!</w:t>
            </w:r>
          </w:p>
        </w:tc>
      </w:tr>
      <w:tr w:rsidR="00EC4651" w14:paraId="00D56EE7" w14:textId="777777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DA352" w14:textId="77777777" w:rsidR="00EC4651" w:rsidRDefault="009C50FB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DF66C5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психолога "Как быть дисциплинированным, культурным в местах массового пребывания?".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64F36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на тему "Вред фастфуда".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C99492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отцами на тему "Роль отца в воспитании детей".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58998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тему: "Как вести себя среди друзей?".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8C5CEC" w14:textId="77777777" w:rsidR="00EC4651" w:rsidRPr="009A1F86" w:rsidRDefault="009C50F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A1F8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Организация выставки на тему "Прогулки с семьей".</w:t>
            </w:r>
          </w:p>
        </w:tc>
      </w:tr>
    </w:tbl>
    <w:p w14:paraId="170C4AFF" w14:textId="77777777" w:rsidR="00EC4651" w:rsidRDefault="00EC4651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EC4651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1C67D1B-B0A0-407C-B191-903F514591FC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55440EC-F1FF-4171-BC73-6D4E6266BCA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C4651"/>
    <w:rsid w:val="0004626D"/>
    <w:rsid w:val="000A1D53"/>
    <w:rsid w:val="000C261E"/>
    <w:rsid w:val="00105B15"/>
    <w:rsid w:val="00134F14"/>
    <w:rsid w:val="0014377E"/>
    <w:rsid w:val="00154686"/>
    <w:rsid w:val="00161065"/>
    <w:rsid w:val="00181829"/>
    <w:rsid w:val="001A52B7"/>
    <w:rsid w:val="001E76C9"/>
    <w:rsid w:val="001F05A6"/>
    <w:rsid w:val="00205D59"/>
    <w:rsid w:val="002423BD"/>
    <w:rsid w:val="00247109"/>
    <w:rsid w:val="002546F9"/>
    <w:rsid w:val="002637CC"/>
    <w:rsid w:val="00265EC3"/>
    <w:rsid w:val="002A2017"/>
    <w:rsid w:val="002F02FE"/>
    <w:rsid w:val="00364346"/>
    <w:rsid w:val="003902A4"/>
    <w:rsid w:val="0039120A"/>
    <w:rsid w:val="00455707"/>
    <w:rsid w:val="004610D9"/>
    <w:rsid w:val="004979D7"/>
    <w:rsid w:val="004B04F8"/>
    <w:rsid w:val="004B14F0"/>
    <w:rsid w:val="004D20F7"/>
    <w:rsid w:val="00503326"/>
    <w:rsid w:val="00516389"/>
    <w:rsid w:val="005271CF"/>
    <w:rsid w:val="00537DFC"/>
    <w:rsid w:val="005A15AA"/>
    <w:rsid w:val="00631675"/>
    <w:rsid w:val="00633F58"/>
    <w:rsid w:val="00683CC4"/>
    <w:rsid w:val="00685B96"/>
    <w:rsid w:val="00691D6B"/>
    <w:rsid w:val="00693946"/>
    <w:rsid w:val="00694D96"/>
    <w:rsid w:val="006A30BE"/>
    <w:rsid w:val="006F1F4D"/>
    <w:rsid w:val="00712235"/>
    <w:rsid w:val="00756D6B"/>
    <w:rsid w:val="00764766"/>
    <w:rsid w:val="007B4477"/>
    <w:rsid w:val="007B6CF1"/>
    <w:rsid w:val="007E1FEB"/>
    <w:rsid w:val="007E25A0"/>
    <w:rsid w:val="00823734"/>
    <w:rsid w:val="00860A37"/>
    <w:rsid w:val="008728FA"/>
    <w:rsid w:val="00883A4A"/>
    <w:rsid w:val="008B601E"/>
    <w:rsid w:val="00923B51"/>
    <w:rsid w:val="00925536"/>
    <w:rsid w:val="009672DE"/>
    <w:rsid w:val="009A1F86"/>
    <w:rsid w:val="009C50FB"/>
    <w:rsid w:val="00A00E24"/>
    <w:rsid w:val="00A0136F"/>
    <w:rsid w:val="00AD6C31"/>
    <w:rsid w:val="00AE59EF"/>
    <w:rsid w:val="00B06ECB"/>
    <w:rsid w:val="00B61864"/>
    <w:rsid w:val="00C06F9D"/>
    <w:rsid w:val="00C468BA"/>
    <w:rsid w:val="00C66025"/>
    <w:rsid w:val="00C91EBA"/>
    <w:rsid w:val="00CD30F0"/>
    <w:rsid w:val="00CE12F4"/>
    <w:rsid w:val="00D41DFA"/>
    <w:rsid w:val="00D76ED2"/>
    <w:rsid w:val="00DD7085"/>
    <w:rsid w:val="00E265D9"/>
    <w:rsid w:val="00E83AE9"/>
    <w:rsid w:val="00EB44B3"/>
    <w:rsid w:val="00EC4651"/>
    <w:rsid w:val="00EE78FC"/>
    <w:rsid w:val="00F61CC9"/>
    <w:rsid w:val="00F86E19"/>
    <w:rsid w:val="00F86E5C"/>
    <w:rsid w:val="00FC553F"/>
    <w:rsid w:val="00FD4FDF"/>
    <w:rsid w:val="00FD7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FA276D"/>
  <w15:docId w15:val="{B1B429D6-EE37-436D-B31B-9F0485096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923B5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31</Pages>
  <Words>8896</Words>
  <Characters>50712</Characters>
  <Application>Microsoft Office Word</Application>
  <DocSecurity>0</DocSecurity>
  <Lines>422</Lines>
  <Paragraphs>118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12</cp:revision>
  <dcterms:created xsi:type="dcterms:W3CDTF">2026-04-22T14:09:00Z</dcterms:created>
  <dcterms:modified xsi:type="dcterms:W3CDTF">2026-07-10T06:36:00Z</dcterms:modified>
</cp:coreProperties>
</file>